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25" w:rsidRDefault="004A4B25">
      <w:bookmarkStart w:id="0" w:name="_GoBack"/>
      <w:bookmarkEnd w:id="0"/>
    </w:p>
    <w:p w:rsidR="004A4B25" w:rsidRDefault="004A4B25" w:rsidP="004A4B25">
      <w:pPr>
        <w:jc w:val="right"/>
      </w:pPr>
      <w:r>
        <w:t>Address of screening centre</w:t>
      </w:r>
    </w:p>
    <w:p w:rsidR="004A4B25" w:rsidRDefault="004A4B25" w:rsidP="004A4B25"/>
    <w:p w:rsidR="004A4B25" w:rsidRDefault="004A4B25" w:rsidP="004A4B25">
      <w:r>
        <w:t>Date to be inserted</w:t>
      </w:r>
    </w:p>
    <w:p w:rsidR="004A4B25" w:rsidRDefault="004A4B25" w:rsidP="004A4B25"/>
    <w:p w:rsidR="004A4B25" w:rsidRDefault="004A4B25" w:rsidP="004A4B25">
      <w:r>
        <w:t>Dear</w:t>
      </w:r>
    </w:p>
    <w:p w:rsidR="00191F0D" w:rsidRPr="00B35168" w:rsidRDefault="00191F0D" w:rsidP="004A4B25">
      <w:pPr>
        <w:rPr>
          <w:u w:val="single"/>
        </w:rPr>
      </w:pPr>
      <w:r w:rsidRPr="00B35168">
        <w:rPr>
          <w:u w:val="single"/>
        </w:rPr>
        <w:t>Unable to complete bowel scope today</w:t>
      </w:r>
    </w:p>
    <w:p w:rsidR="00434F3F" w:rsidRDefault="004A4B25" w:rsidP="004A4B25">
      <w:pPr>
        <w:rPr>
          <w:color w:val="FF0000"/>
        </w:rPr>
      </w:pPr>
      <w:r>
        <w:t xml:space="preserve">Today you have supported </w:t>
      </w:r>
      <w:r>
        <w:rPr>
          <w:color w:val="FF0000"/>
        </w:rPr>
        <w:t>insert name</w:t>
      </w:r>
      <w:r>
        <w:t xml:space="preserve"> to attend their bowel scope screening appointment. At this point we feel </w:t>
      </w:r>
      <w:r w:rsidR="00B35168" w:rsidRPr="00B35168">
        <w:t>they</w:t>
      </w:r>
      <w:r>
        <w:rPr>
          <w:color w:val="FF0000"/>
        </w:rPr>
        <w:t xml:space="preserve"> </w:t>
      </w:r>
      <w:r>
        <w:t>would benefit from further support to enable them to fully understand bowel scope screening and make an informed decision on taking part in this programme. The local community learning disability team will be able to support you with this, their contact details are:</w:t>
      </w:r>
      <w:r>
        <w:rPr>
          <w:color w:val="FF0000"/>
        </w:rPr>
        <w:t xml:space="preserve"> </w:t>
      </w:r>
      <w:r w:rsidR="00434F3F">
        <w:rPr>
          <w:color w:val="FF0000"/>
        </w:rPr>
        <w:t xml:space="preserve"> add details for the area.</w:t>
      </w:r>
    </w:p>
    <w:p w:rsidR="008A3F89" w:rsidRDefault="00770BCD" w:rsidP="004A4B25">
      <w:r>
        <w:t>To</w:t>
      </w:r>
      <w:r w:rsidR="00434F3F">
        <w:t xml:space="preserve"> discuss</w:t>
      </w:r>
      <w:r>
        <w:t xml:space="preserve"> bowel scope screening further</w:t>
      </w:r>
      <w:r w:rsidR="00434F3F">
        <w:t xml:space="preserve"> with the bowel scope screening centre</w:t>
      </w:r>
      <w:r>
        <w:t xml:space="preserve"> and </w:t>
      </w:r>
      <w:r w:rsidR="00B35168">
        <w:t>the</w:t>
      </w:r>
      <w:r>
        <w:t xml:space="preserve"> specialist screening practitioner from today’s appointment please contact us using the details at the top of the letter</w:t>
      </w:r>
      <w:r w:rsidR="008A3F89">
        <w:t xml:space="preserve">. </w:t>
      </w:r>
    </w:p>
    <w:p w:rsidR="00770BCD" w:rsidRDefault="00770BCD" w:rsidP="004A4B25">
      <w:r>
        <w:t>Bowel scope screening is</w:t>
      </w:r>
      <w:r w:rsidR="003540AC">
        <w:t xml:space="preserve"> </w:t>
      </w:r>
      <w:r w:rsidR="00CA786B">
        <w:t xml:space="preserve">important </w:t>
      </w:r>
      <w:r w:rsidR="003540AC">
        <w:t>and we want to ensure all invited participants have the opportunity to make an informed choice about participation.</w:t>
      </w:r>
    </w:p>
    <w:p w:rsidR="00B35168" w:rsidRDefault="00B35168" w:rsidP="004A4B25">
      <w:r>
        <w:t>Following today’s appointment the specialist screening practitioner will contact the community learning disability team to support this process.</w:t>
      </w:r>
    </w:p>
    <w:p w:rsidR="003540AC" w:rsidRDefault="003540AC" w:rsidP="004A4B25"/>
    <w:p w:rsidR="003540AC" w:rsidRDefault="003540AC" w:rsidP="004A4B25">
      <w:r>
        <w:t>Yours Faithfully</w:t>
      </w:r>
    </w:p>
    <w:p w:rsidR="003540AC" w:rsidRPr="003540AC" w:rsidRDefault="003540AC" w:rsidP="004A4B25">
      <w:pPr>
        <w:rPr>
          <w:color w:val="FF0000"/>
        </w:rPr>
      </w:pPr>
      <w:r w:rsidRPr="003540AC">
        <w:rPr>
          <w:color w:val="FF0000"/>
        </w:rPr>
        <w:t>Signature of lead SSP</w:t>
      </w:r>
    </w:p>
    <w:p w:rsidR="003540AC" w:rsidRDefault="003540AC" w:rsidP="004A4B25">
      <w:r w:rsidRPr="003540AC">
        <w:rPr>
          <w:color w:val="FF0000"/>
        </w:rPr>
        <w:t>Lead Specialist Screening Practitioner</w:t>
      </w:r>
      <w:r>
        <w:rPr>
          <w:color w:val="FF0000"/>
        </w:rPr>
        <w:t xml:space="preserve"> </w:t>
      </w:r>
    </w:p>
    <w:p w:rsidR="00770BCD" w:rsidRPr="004A4B25" w:rsidRDefault="00770BCD"/>
    <w:sectPr w:rsidR="00770BCD" w:rsidRPr="004A4B2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9FF" w:rsidRDefault="001919FF" w:rsidP="001919FF">
      <w:pPr>
        <w:spacing w:after="0" w:line="240" w:lineRule="auto"/>
      </w:pPr>
      <w:r>
        <w:separator/>
      </w:r>
    </w:p>
  </w:endnote>
  <w:endnote w:type="continuationSeparator" w:id="0">
    <w:p w:rsidR="001919FF" w:rsidRDefault="001919FF" w:rsidP="0019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9FF" w:rsidRDefault="001919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9FF" w:rsidRDefault="001919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9FF" w:rsidRDefault="001919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9FF" w:rsidRDefault="001919FF" w:rsidP="001919FF">
      <w:pPr>
        <w:spacing w:after="0" w:line="240" w:lineRule="auto"/>
      </w:pPr>
      <w:r>
        <w:separator/>
      </w:r>
    </w:p>
  </w:footnote>
  <w:footnote w:type="continuationSeparator" w:id="0">
    <w:p w:rsidR="001919FF" w:rsidRDefault="001919FF" w:rsidP="00191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9FF" w:rsidRDefault="00191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9FF" w:rsidRDefault="001919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9FF" w:rsidRDefault="001919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25"/>
    <w:rsid w:val="001919FF"/>
    <w:rsid w:val="00191F0D"/>
    <w:rsid w:val="003540AC"/>
    <w:rsid w:val="003C1FD7"/>
    <w:rsid w:val="00434F3F"/>
    <w:rsid w:val="004A4B25"/>
    <w:rsid w:val="00625CE6"/>
    <w:rsid w:val="006B0947"/>
    <w:rsid w:val="00770BCD"/>
    <w:rsid w:val="007E5AB5"/>
    <w:rsid w:val="00873CFC"/>
    <w:rsid w:val="008A3F89"/>
    <w:rsid w:val="00B35168"/>
    <w:rsid w:val="00C55BAA"/>
    <w:rsid w:val="00CA786B"/>
    <w:rsid w:val="00DE4E09"/>
    <w:rsid w:val="00FE6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9FF"/>
  </w:style>
  <w:style w:type="paragraph" w:styleId="Footer">
    <w:name w:val="footer"/>
    <w:basedOn w:val="Normal"/>
    <w:link w:val="FooterChar"/>
    <w:uiPriority w:val="99"/>
    <w:unhideWhenUsed/>
    <w:rsid w:val="00191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9FF"/>
  </w:style>
  <w:style w:type="paragraph" w:styleId="Footer">
    <w:name w:val="footer"/>
    <w:basedOn w:val="Normal"/>
    <w:link w:val="FooterChar"/>
    <w:uiPriority w:val="99"/>
    <w:unhideWhenUsed/>
    <w:rsid w:val="00191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Julie</dc:creator>
  <cp:lastModifiedBy>Murphy, Ashley</cp:lastModifiedBy>
  <cp:revision>2</cp:revision>
  <dcterms:created xsi:type="dcterms:W3CDTF">2015-12-14T15:54:00Z</dcterms:created>
  <dcterms:modified xsi:type="dcterms:W3CDTF">2015-12-14T15:54:00Z</dcterms:modified>
</cp:coreProperties>
</file>